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E8754">
      <w:pPr>
        <w:widowControl/>
        <w:spacing w:line="240" w:lineRule="auto"/>
        <w:jc w:val="left"/>
        <w:rPr>
          <w:rFonts w:ascii="黑体" w:hAnsi="黑体" w:eastAsia="黑体" w:cstheme="minorBidi"/>
          <w:sz w:val="32"/>
          <w:szCs w:val="24"/>
          <w:lang w:bidi="ar-SA"/>
        </w:rPr>
      </w:pPr>
      <w:r>
        <w:rPr>
          <w:rFonts w:hint="eastAsia" w:ascii="黑体" w:hAnsi="黑体" w:eastAsia="黑体" w:cstheme="minorBidi"/>
          <w:sz w:val="32"/>
          <w:szCs w:val="24"/>
          <w:lang w:bidi="ar-SA"/>
        </w:rPr>
        <w:t>附件</w:t>
      </w:r>
    </w:p>
    <w:p w14:paraId="33B51300">
      <w:pPr>
        <w:widowControl/>
        <w:spacing w:line="240" w:lineRule="auto"/>
        <w:jc w:val="center"/>
        <w:rPr>
          <w:rFonts w:hint="eastAsia" w:ascii="小标宋" w:hAnsi="黑体" w:eastAsia="小标宋" w:cstheme="minorBidi"/>
          <w:sz w:val="44"/>
          <w:szCs w:val="44"/>
          <w:lang w:bidi="ar-SA"/>
        </w:rPr>
      </w:pPr>
      <w:r>
        <w:rPr>
          <w:rFonts w:hint="eastAsia" w:ascii="小标宋" w:hAnsi="黑体" w:eastAsia="小标宋" w:cstheme="minorBidi"/>
          <w:sz w:val="44"/>
          <w:szCs w:val="44"/>
          <w:lang w:eastAsia="zh-CN" w:bidi="ar-SA"/>
        </w:rPr>
        <w:t>茂名市</w:t>
      </w:r>
      <w:r>
        <w:rPr>
          <w:rFonts w:hint="eastAsia" w:ascii="小标宋" w:hAnsi="黑体" w:eastAsia="小标宋" w:cstheme="minorBidi"/>
          <w:sz w:val="44"/>
          <w:szCs w:val="44"/>
          <w:lang w:bidi="ar-SA"/>
        </w:rPr>
        <w:t>202</w:t>
      </w:r>
      <w:r>
        <w:rPr>
          <w:rFonts w:hint="eastAsia" w:ascii="小标宋" w:hAnsi="黑体" w:eastAsia="小标宋" w:cstheme="minorBidi"/>
          <w:sz w:val="44"/>
          <w:szCs w:val="44"/>
          <w:lang w:val="en-US" w:eastAsia="zh-CN" w:bidi="ar-SA"/>
        </w:rPr>
        <w:t>6</w:t>
      </w:r>
      <w:r>
        <w:rPr>
          <w:rFonts w:hint="eastAsia" w:ascii="小标宋" w:hAnsi="黑体" w:eastAsia="小标宋" w:cstheme="minorBidi"/>
          <w:sz w:val="44"/>
          <w:szCs w:val="44"/>
          <w:lang w:bidi="ar-SA"/>
        </w:rPr>
        <w:t>年度</w:t>
      </w:r>
      <w:r>
        <w:rPr>
          <w:rFonts w:hint="eastAsia" w:ascii="小标宋" w:hAnsi="黑体" w:eastAsia="小标宋" w:cstheme="minorBidi"/>
          <w:sz w:val="44"/>
          <w:szCs w:val="44"/>
          <w:lang w:eastAsia="zh-CN" w:bidi="ar-SA"/>
        </w:rPr>
        <w:t>一</w:t>
      </w:r>
      <w:r>
        <w:rPr>
          <w:rFonts w:hint="eastAsia" w:ascii="小标宋" w:hAnsi="黑体" w:eastAsia="小标宋" w:cstheme="minorBidi"/>
          <w:sz w:val="44"/>
          <w:szCs w:val="44"/>
          <w:lang w:bidi="ar-SA"/>
        </w:rPr>
        <w:t>星级绿色建筑标识</w:t>
      </w:r>
    </w:p>
    <w:p w14:paraId="6F36B75E">
      <w:pPr>
        <w:widowControl/>
        <w:spacing w:line="240" w:lineRule="auto"/>
        <w:jc w:val="center"/>
        <w:rPr>
          <w:rFonts w:ascii="小标宋" w:hAnsi="黑体" w:eastAsia="小标宋" w:cstheme="minorBidi"/>
          <w:sz w:val="44"/>
          <w:szCs w:val="44"/>
          <w:lang w:bidi="ar-SA"/>
        </w:rPr>
      </w:pPr>
      <w:r>
        <w:rPr>
          <w:rFonts w:hint="eastAsia" w:ascii="小标宋" w:hAnsi="黑体" w:eastAsia="小标宋" w:cstheme="minorBidi"/>
          <w:sz w:val="44"/>
          <w:szCs w:val="44"/>
          <w:lang w:bidi="ar-SA"/>
        </w:rPr>
        <w:t>项目名单</w:t>
      </w:r>
    </w:p>
    <w:p w14:paraId="27ECBA8B">
      <w:pPr>
        <w:widowControl/>
        <w:spacing w:line="240" w:lineRule="auto"/>
        <w:jc w:val="center"/>
        <w:rPr>
          <w:rFonts w:ascii="小标宋" w:hAnsi="黑体" w:eastAsia="小标宋" w:cstheme="minorBidi"/>
          <w:sz w:val="28"/>
          <w:szCs w:val="28"/>
          <w:lang w:bidi="ar-SA"/>
        </w:rPr>
      </w:pPr>
    </w:p>
    <w:tbl>
      <w:tblPr>
        <w:tblStyle w:val="5"/>
        <w:tblW w:w="500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2656"/>
        <w:gridCol w:w="4622"/>
        <w:gridCol w:w="1804"/>
        <w:gridCol w:w="1680"/>
        <w:gridCol w:w="2403"/>
      </w:tblGrid>
      <w:tr w14:paraId="6729C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84F65">
            <w:pPr>
              <w:widowControl/>
              <w:snapToGrid w:val="0"/>
              <w:spacing w:line="600" w:lineRule="exact"/>
              <w:jc w:val="center"/>
              <w:rPr>
                <w:rFonts w:ascii="仿宋_GB2312" w:hAnsi="宋体" w:eastAsia="仿宋_GB2312" w:cs="Calibri"/>
                <w:b/>
                <w:bCs/>
                <w:color w:val="000000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hAnsi="宋体" w:eastAsia="仿宋_GB2312" w:cs="Calibri"/>
                <w:b/>
                <w:bCs/>
                <w:color w:val="000000"/>
                <w:kern w:val="0"/>
                <w:sz w:val="32"/>
                <w:szCs w:val="32"/>
                <w:lang w:bidi="ar-SA"/>
              </w:rPr>
              <w:t>序号</w:t>
            </w:r>
          </w:p>
        </w:tc>
        <w:tc>
          <w:tcPr>
            <w:tcW w:w="9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069FC">
            <w:pPr>
              <w:widowControl/>
              <w:snapToGrid w:val="0"/>
              <w:spacing w:line="600" w:lineRule="exact"/>
              <w:jc w:val="center"/>
              <w:rPr>
                <w:rFonts w:ascii="仿宋_GB2312" w:hAnsi="宋体" w:eastAsia="仿宋_GB2312" w:cs="Calibri"/>
                <w:b/>
                <w:bCs/>
                <w:color w:val="000000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hAnsi="宋体" w:eastAsia="仿宋_GB2312" w:cs="Calibri"/>
                <w:b/>
                <w:bCs/>
                <w:color w:val="000000"/>
                <w:kern w:val="0"/>
                <w:sz w:val="32"/>
                <w:szCs w:val="32"/>
                <w:lang w:bidi="ar-SA"/>
              </w:rPr>
              <w:t>项目名称</w:t>
            </w:r>
          </w:p>
        </w:tc>
        <w:tc>
          <w:tcPr>
            <w:tcW w:w="1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A3111">
            <w:pPr>
              <w:widowControl/>
              <w:snapToGrid w:val="0"/>
              <w:spacing w:line="600" w:lineRule="exact"/>
              <w:jc w:val="center"/>
              <w:rPr>
                <w:rFonts w:ascii="仿宋_GB2312" w:hAnsi="宋体" w:eastAsia="仿宋_GB2312" w:cs="Calibri"/>
                <w:b/>
                <w:bCs/>
                <w:color w:val="000000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hAnsi="宋体" w:eastAsia="仿宋_GB2312" w:cs="Calibri"/>
                <w:b/>
                <w:bCs/>
                <w:color w:val="000000"/>
                <w:kern w:val="0"/>
                <w:sz w:val="32"/>
                <w:szCs w:val="32"/>
                <w:lang w:bidi="ar-SA"/>
              </w:rPr>
              <w:t>申报单位</w:t>
            </w:r>
          </w:p>
        </w:tc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E51E5">
            <w:pPr>
              <w:widowControl/>
              <w:snapToGrid w:val="0"/>
              <w:spacing w:line="600" w:lineRule="exact"/>
              <w:jc w:val="center"/>
              <w:rPr>
                <w:rFonts w:ascii="仿宋_GB2312" w:hAnsi="宋体" w:eastAsia="仿宋_GB2312" w:cs="Calibri"/>
                <w:b/>
                <w:bCs/>
                <w:color w:val="000000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hAnsi="宋体" w:eastAsia="仿宋_GB2312" w:cs="Calibri"/>
                <w:b/>
                <w:bCs/>
                <w:color w:val="000000"/>
                <w:kern w:val="0"/>
                <w:sz w:val="32"/>
                <w:szCs w:val="32"/>
                <w:lang w:bidi="ar-SA"/>
              </w:rPr>
              <w:t>申报星级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61B14">
            <w:pPr>
              <w:widowControl/>
              <w:snapToGrid w:val="0"/>
              <w:spacing w:line="600" w:lineRule="exact"/>
              <w:jc w:val="center"/>
              <w:rPr>
                <w:rFonts w:ascii="仿宋_GB2312" w:hAnsi="宋体" w:eastAsia="仿宋_GB2312" w:cs="Calibri"/>
                <w:b/>
                <w:bCs/>
                <w:color w:val="000000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hAnsi="宋体" w:eastAsia="仿宋_GB2312" w:cs="Calibri"/>
                <w:b/>
                <w:bCs/>
                <w:color w:val="000000"/>
                <w:kern w:val="0"/>
                <w:sz w:val="32"/>
                <w:szCs w:val="32"/>
                <w:lang w:bidi="ar-SA"/>
              </w:rPr>
              <w:t>建筑类型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E759B">
            <w:pPr>
              <w:widowControl/>
              <w:snapToGrid w:val="0"/>
              <w:spacing w:line="600" w:lineRule="exact"/>
              <w:jc w:val="center"/>
              <w:rPr>
                <w:rFonts w:ascii="仿宋_GB2312" w:hAnsi="宋体" w:eastAsia="仿宋_GB2312" w:cs="Calibri"/>
                <w:b/>
                <w:bCs/>
                <w:color w:val="000000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hAnsi="宋体" w:eastAsia="仿宋_GB2312" w:cs="Calibri"/>
                <w:b/>
                <w:bCs/>
                <w:color w:val="000000"/>
                <w:kern w:val="0"/>
                <w:sz w:val="32"/>
                <w:szCs w:val="32"/>
                <w:lang w:bidi="ar-SA"/>
              </w:rPr>
              <w:t>所属地区</w:t>
            </w:r>
          </w:p>
        </w:tc>
      </w:tr>
      <w:tr w14:paraId="681EB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7" w:hRule="atLeast"/>
          <w:jc w:val="center"/>
        </w:trPr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97F28">
            <w:pPr>
              <w:widowControl/>
              <w:snapToGrid w:val="0"/>
              <w:spacing w:line="600" w:lineRule="exact"/>
              <w:jc w:val="center"/>
              <w:rPr>
                <w:rFonts w:hint="default" w:ascii="仿宋_GB2312" w:hAnsi="Calibri" w:cs="Calibri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cs="Calibri"/>
                <w:color w:val="000000"/>
                <w:kern w:val="0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9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61C49">
            <w:pPr>
              <w:widowControl/>
              <w:snapToGrid w:val="0"/>
              <w:spacing w:line="600" w:lineRule="exact"/>
              <w:jc w:val="center"/>
              <w:rPr>
                <w:rFonts w:hint="eastAsia" w:ascii="仿宋_GB2312" w:hAnsi="宋体" w:cs="Calibri"/>
                <w:color w:val="000000"/>
                <w:kern w:val="0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hAnsi="宋体" w:cs="Calibri"/>
                <w:color w:val="000000"/>
                <w:kern w:val="0"/>
                <w:sz w:val="32"/>
                <w:szCs w:val="32"/>
                <w:lang w:eastAsia="zh-CN" w:bidi="ar-SA"/>
              </w:rPr>
              <w:t>茂名迎宾馆整体改造工程</w:t>
            </w:r>
          </w:p>
        </w:tc>
        <w:tc>
          <w:tcPr>
            <w:tcW w:w="1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8E2AE">
            <w:pPr>
              <w:widowControl/>
              <w:snapToGrid w:val="0"/>
              <w:spacing w:line="600" w:lineRule="exact"/>
              <w:jc w:val="center"/>
              <w:rPr>
                <w:rFonts w:hint="eastAsia" w:ascii="仿宋_GB2312" w:hAnsi="宋体" w:cs="Calibri"/>
                <w:color w:val="000000"/>
                <w:kern w:val="0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hAnsi="宋体" w:cs="Calibri"/>
                <w:color w:val="000000"/>
                <w:kern w:val="0"/>
                <w:sz w:val="32"/>
                <w:szCs w:val="32"/>
                <w:lang w:val="en-US" w:eastAsia="zh-CN" w:bidi="ar-SA"/>
              </w:rPr>
              <w:t>茂名迎宾馆酒店管理有限公司</w:t>
            </w:r>
          </w:p>
          <w:p w14:paraId="62CF0E9F">
            <w:pPr>
              <w:widowControl/>
              <w:snapToGrid w:val="0"/>
              <w:spacing w:line="600" w:lineRule="exact"/>
              <w:jc w:val="center"/>
              <w:rPr>
                <w:rFonts w:hint="eastAsia" w:ascii="仿宋_GB2312" w:hAnsi="宋体" w:cs="Calibri"/>
                <w:color w:val="000000"/>
                <w:kern w:val="0"/>
                <w:sz w:val="32"/>
                <w:szCs w:val="32"/>
                <w:lang w:eastAsia="zh-CN" w:bidi="ar-SA"/>
              </w:rPr>
            </w:pPr>
          </w:p>
        </w:tc>
        <w:tc>
          <w:tcPr>
            <w:tcW w:w="6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54F19">
            <w:pPr>
              <w:widowControl/>
              <w:snapToGrid w:val="0"/>
              <w:spacing w:line="600" w:lineRule="exact"/>
              <w:jc w:val="center"/>
              <w:rPr>
                <w:rFonts w:hint="eastAsia" w:ascii="仿宋_GB2312" w:hAnsi="微软雅黑" w:eastAsia="仿宋_GB2312" w:cs="Calibri"/>
                <w:color w:val="000000"/>
                <w:kern w:val="0"/>
                <w:sz w:val="32"/>
                <w:szCs w:val="32"/>
                <w:lang w:bidi="ar-SA"/>
              </w:rPr>
            </w:pPr>
            <w:r>
              <w:rPr>
                <w:rFonts w:hint="eastAsia" w:ascii="仿宋_GB2312" w:hAnsi="微软雅黑" w:cs="Calibri"/>
                <w:color w:val="000000"/>
                <w:kern w:val="0"/>
                <w:sz w:val="32"/>
                <w:szCs w:val="32"/>
                <w:lang w:eastAsia="zh-CN" w:bidi="ar-SA"/>
              </w:rPr>
              <w:t>一</w:t>
            </w:r>
            <w:r>
              <w:rPr>
                <w:rFonts w:hint="eastAsia" w:ascii="仿宋_GB2312" w:hAnsi="微软雅黑" w:eastAsia="仿宋_GB2312" w:cs="Calibri"/>
                <w:color w:val="000000"/>
                <w:kern w:val="0"/>
                <w:sz w:val="32"/>
                <w:szCs w:val="32"/>
                <w:lang w:bidi="ar-SA"/>
              </w:rPr>
              <w:t>星级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8B8D4">
            <w:pPr>
              <w:widowControl/>
              <w:snapToGrid w:val="0"/>
              <w:spacing w:line="600" w:lineRule="exact"/>
              <w:jc w:val="center"/>
              <w:rPr>
                <w:rFonts w:hint="eastAsia" w:ascii="仿宋_GB2312" w:hAnsi="宋体" w:cs="Calibri"/>
                <w:color w:val="000000"/>
                <w:kern w:val="0"/>
                <w:sz w:val="32"/>
                <w:szCs w:val="32"/>
                <w:lang w:eastAsia="zh-CN" w:bidi="ar-SA"/>
              </w:rPr>
            </w:pPr>
            <w:r>
              <w:rPr>
                <w:rFonts w:hint="eastAsia" w:ascii="仿宋_GB2312" w:hAnsi="宋体" w:cs="Calibri"/>
                <w:color w:val="000000"/>
                <w:kern w:val="0"/>
                <w:sz w:val="32"/>
                <w:szCs w:val="32"/>
                <w:lang w:eastAsia="zh-CN" w:bidi="ar-SA"/>
              </w:rPr>
              <w:t>公共建筑</w:t>
            </w:r>
          </w:p>
        </w:tc>
        <w:tc>
          <w:tcPr>
            <w:tcW w:w="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10F72">
            <w:pPr>
              <w:pStyle w:val="2"/>
              <w:snapToGrid w:val="0"/>
              <w:spacing w:after="0" w:line="600" w:lineRule="exact"/>
              <w:ind w:left="0" w:leftChars="0"/>
              <w:jc w:val="center"/>
              <w:rPr>
                <w:rFonts w:hint="eastAsia" w:ascii="仿宋_GB2312" w:hAnsi="宋体" w:eastAsia="仿宋_GB2312" w:cs="Calibri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Calibri"/>
                <w:color w:val="000000"/>
                <w:kern w:val="0"/>
                <w:sz w:val="32"/>
                <w:szCs w:val="32"/>
                <w:lang w:bidi="ar-SA"/>
              </w:rPr>
              <w:t xml:space="preserve">广东省 </w:t>
            </w:r>
            <w:r>
              <w:rPr>
                <w:rFonts w:hint="eastAsia" w:ascii="仿宋_GB2312" w:hAnsi="宋体" w:eastAsia="仿宋_GB2312" w:cs="Calibri"/>
                <w:color w:val="000000"/>
                <w:kern w:val="0"/>
                <w:sz w:val="32"/>
                <w:szCs w:val="32"/>
                <w:lang w:eastAsia="zh-CN" w:bidi="ar-SA"/>
              </w:rPr>
              <w:t>茂名市茂南区</w:t>
            </w:r>
          </w:p>
        </w:tc>
      </w:tr>
    </w:tbl>
    <w:p w14:paraId="23648630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786CB2"/>
    <w:rsid w:val="00290FAF"/>
    <w:rsid w:val="00B74507"/>
    <w:rsid w:val="00EF73D3"/>
    <w:rsid w:val="01573B4B"/>
    <w:rsid w:val="01832E19"/>
    <w:rsid w:val="01D035DE"/>
    <w:rsid w:val="01F80E2D"/>
    <w:rsid w:val="025B575C"/>
    <w:rsid w:val="02AA64B6"/>
    <w:rsid w:val="02FD2D03"/>
    <w:rsid w:val="0357043B"/>
    <w:rsid w:val="037C3494"/>
    <w:rsid w:val="040F0AEC"/>
    <w:rsid w:val="050008B4"/>
    <w:rsid w:val="05397C83"/>
    <w:rsid w:val="058707CB"/>
    <w:rsid w:val="05875D56"/>
    <w:rsid w:val="076058EC"/>
    <w:rsid w:val="080E61E7"/>
    <w:rsid w:val="083D3334"/>
    <w:rsid w:val="08E21122"/>
    <w:rsid w:val="097B3C4E"/>
    <w:rsid w:val="098778A6"/>
    <w:rsid w:val="09F37E94"/>
    <w:rsid w:val="0A3E0AC5"/>
    <w:rsid w:val="0AE41ABD"/>
    <w:rsid w:val="0B1F3CDE"/>
    <w:rsid w:val="0BE137DE"/>
    <w:rsid w:val="0BE64B57"/>
    <w:rsid w:val="0BE91F8A"/>
    <w:rsid w:val="0C1035D8"/>
    <w:rsid w:val="0C536F2E"/>
    <w:rsid w:val="0D757252"/>
    <w:rsid w:val="0D9039D5"/>
    <w:rsid w:val="0DEA7D52"/>
    <w:rsid w:val="0E086187"/>
    <w:rsid w:val="0E574CDE"/>
    <w:rsid w:val="0E624865"/>
    <w:rsid w:val="0EBF2FF1"/>
    <w:rsid w:val="0F2A1764"/>
    <w:rsid w:val="0F696E82"/>
    <w:rsid w:val="0F720564"/>
    <w:rsid w:val="0F9E14CC"/>
    <w:rsid w:val="0FA37E85"/>
    <w:rsid w:val="0FCF130B"/>
    <w:rsid w:val="0FEB1576"/>
    <w:rsid w:val="10AE6804"/>
    <w:rsid w:val="10F00B8C"/>
    <w:rsid w:val="11467D11"/>
    <w:rsid w:val="11BE1F10"/>
    <w:rsid w:val="11C87521"/>
    <w:rsid w:val="11E671CE"/>
    <w:rsid w:val="11F7782D"/>
    <w:rsid w:val="124A43D5"/>
    <w:rsid w:val="125B198B"/>
    <w:rsid w:val="12F11DB8"/>
    <w:rsid w:val="130D3D48"/>
    <w:rsid w:val="133B2699"/>
    <w:rsid w:val="133B4EA5"/>
    <w:rsid w:val="13511A82"/>
    <w:rsid w:val="13551F12"/>
    <w:rsid w:val="13AE2482"/>
    <w:rsid w:val="14566F8A"/>
    <w:rsid w:val="14A45B3C"/>
    <w:rsid w:val="14D44A05"/>
    <w:rsid w:val="15736919"/>
    <w:rsid w:val="15E13EF1"/>
    <w:rsid w:val="160A7FCF"/>
    <w:rsid w:val="161E08F5"/>
    <w:rsid w:val="16320C8C"/>
    <w:rsid w:val="17E141AB"/>
    <w:rsid w:val="182B2AC3"/>
    <w:rsid w:val="18914AA9"/>
    <w:rsid w:val="19391A7D"/>
    <w:rsid w:val="199F7780"/>
    <w:rsid w:val="19CA3D1C"/>
    <w:rsid w:val="1B0B68C7"/>
    <w:rsid w:val="1B0D1540"/>
    <w:rsid w:val="1B227613"/>
    <w:rsid w:val="1B2A19E5"/>
    <w:rsid w:val="1B5407B6"/>
    <w:rsid w:val="1BA0488E"/>
    <w:rsid w:val="1BC97C51"/>
    <w:rsid w:val="1C9D4B1F"/>
    <w:rsid w:val="1D65714B"/>
    <w:rsid w:val="1D694E73"/>
    <w:rsid w:val="1DCF4643"/>
    <w:rsid w:val="1DE0686E"/>
    <w:rsid w:val="1E153B27"/>
    <w:rsid w:val="1F1E6A03"/>
    <w:rsid w:val="1F25316D"/>
    <w:rsid w:val="1F310DB4"/>
    <w:rsid w:val="201C40AB"/>
    <w:rsid w:val="21192EE0"/>
    <w:rsid w:val="21241AA1"/>
    <w:rsid w:val="223D045B"/>
    <w:rsid w:val="229A562C"/>
    <w:rsid w:val="23353C35"/>
    <w:rsid w:val="2374451B"/>
    <w:rsid w:val="23C47152"/>
    <w:rsid w:val="242A208F"/>
    <w:rsid w:val="24AE68ED"/>
    <w:rsid w:val="24BA486E"/>
    <w:rsid w:val="2505049F"/>
    <w:rsid w:val="25534D8C"/>
    <w:rsid w:val="25E35214"/>
    <w:rsid w:val="26225F71"/>
    <w:rsid w:val="2649668B"/>
    <w:rsid w:val="267805A4"/>
    <w:rsid w:val="26786CB2"/>
    <w:rsid w:val="26A00A75"/>
    <w:rsid w:val="26A45DA5"/>
    <w:rsid w:val="26CF2C77"/>
    <w:rsid w:val="27156BAB"/>
    <w:rsid w:val="27EC1B72"/>
    <w:rsid w:val="2870227D"/>
    <w:rsid w:val="28E21839"/>
    <w:rsid w:val="29383A0C"/>
    <w:rsid w:val="293D0F26"/>
    <w:rsid w:val="29401281"/>
    <w:rsid w:val="29451AFA"/>
    <w:rsid w:val="29ED2EC1"/>
    <w:rsid w:val="2A2F57F8"/>
    <w:rsid w:val="2ADF5E8D"/>
    <w:rsid w:val="2AE0780B"/>
    <w:rsid w:val="2AE136FB"/>
    <w:rsid w:val="2B275326"/>
    <w:rsid w:val="2B7D73DD"/>
    <w:rsid w:val="2BA95288"/>
    <w:rsid w:val="2C2B5ED8"/>
    <w:rsid w:val="2C615613"/>
    <w:rsid w:val="2DA30C71"/>
    <w:rsid w:val="2DD20495"/>
    <w:rsid w:val="2DDF39DD"/>
    <w:rsid w:val="2DEC0E29"/>
    <w:rsid w:val="2E1D7B4C"/>
    <w:rsid w:val="2E3C1450"/>
    <w:rsid w:val="2FEE4A11"/>
    <w:rsid w:val="30F449F6"/>
    <w:rsid w:val="31386428"/>
    <w:rsid w:val="313D2A31"/>
    <w:rsid w:val="332717CC"/>
    <w:rsid w:val="3404230E"/>
    <w:rsid w:val="342C002A"/>
    <w:rsid w:val="36081EB9"/>
    <w:rsid w:val="362164A1"/>
    <w:rsid w:val="36931581"/>
    <w:rsid w:val="36D424C3"/>
    <w:rsid w:val="37352F26"/>
    <w:rsid w:val="3800651B"/>
    <w:rsid w:val="38753ED0"/>
    <w:rsid w:val="392C4CCC"/>
    <w:rsid w:val="39736F32"/>
    <w:rsid w:val="39A47BB9"/>
    <w:rsid w:val="39A73F84"/>
    <w:rsid w:val="39E76CE5"/>
    <w:rsid w:val="3A0E734E"/>
    <w:rsid w:val="3A926059"/>
    <w:rsid w:val="3B916505"/>
    <w:rsid w:val="3BF22235"/>
    <w:rsid w:val="3CD96911"/>
    <w:rsid w:val="3E5A113C"/>
    <w:rsid w:val="3E9C7A36"/>
    <w:rsid w:val="3E9D251B"/>
    <w:rsid w:val="3ED35F30"/>
    <w:rsid w:val="3FA13FA4"/>
    <w:rsid w:val="401A1427"/>
    <w:rsid w:val="40C81D79"/>
    <w:rsid w:val="413A74D0"/>
    <w:rsid w:val="41570EB3"/>
    <w:rsid w:val="41A17ADC"/>
    <w:rsid w:val="42382D77"/>
    <w:rsid w:val="425C1AF4"/>
    <w:rsid w:val="42751317"/>
    <w:rsid w:val="435D419D"/>
    <w:rsid w:val="43CE7174"/>
    <w:rsid w:val="43DA0FA0"/>
    <w:rsid w:val="4418315D"/>
    <w:rsid w:val="447B6FDD"/>
    <w:rsid w:val="44AC6D22"/>
    <w:rsid w:val="451C6ABC"/>
    <w:rsid w:val="45333E3C"/>
    <w:rsid w:val="4638242A"/>
    <w:rsid w:val="465E6F33"/>
    <w:rsid w:val="47D61AFE"/>
    <w:rsid w:val="47FD4B7D"/>
    <w:rsid w:val="49B22308"/>
    <w:rsid w:val="49D9753F"/>
    <w:rsid w:val="4A10482A"/>
    <w:rsid w:val="4A626E63"/>
    <w:rsid w:val="4B4303F2"/>
    <w:rsid w:val="4BEC547A"/>
    <w:rsid w:val="4C430B3C"/>
    <w:rsid w:val="4C692045"/>
    <w:rsid w:val="4CE07262"/>
    <w:rsid w:val="4D771385"/>
    <w:rsid w:val="4D8802F2"/>
    <w:rsid w:val="4D8B4A5F"/>
    <w:rsid w:val="4D911CD2"/>
    <w:rsid w:val="4DD86246"/>
    <w:rsid w:val="4DE81422"/>
    <w:rsid w:val="4DED3030"/>
    <w:rsid w:val="4EAB2130"/>
    <w:rsid w:val="4EC26880"/>
    <w:rsid w:val="4EC44C01"/>
    <w:rsid w:val="4F6763F4"/>
    <w:rsid w:val="4F6C1F58"/>
    <w:rsid w:val="4FF82D7D"/>
    <w:rsid w:val="500467ED"/>
    <w:rsid w:val="507E3EC7"/>
    <w:rsid w:val="5105640D"/>
    <w:rsid w:val="51DD4887"/>
    <w:rsid w:val="51E93BD3"/>
    <w:rsid w:val="51F21F0C"/>
    <w:rsid w:val="520E7ABD"/>
    <w:rsid w:val="5235040E"/>
    <w:rsid w:val="52E6340B"/>
    <w:rsid w:val="53121584"/>
    <w:rsid w:val="537875ED"/>
    <w:rsid w:val="548A6DE2"/>
    <w:rsid w:val="54BE75F9"/>
    <w:rsid w:val="55AE339E"/>
    <w:rsid w:val="55C544D1"/>
    <w:rsid w:val="564F6234"/>
    <w:rsid w:val="567E4629"/>
    <w:rsid w:val="569449FA"/>
    <w:rsid w:val="56FC24BA"/>
    <w:rsid w:val="5733602F"/>
    <w:rsid w:val="581E174F"/>
    <w:rsid w:val="584159D0"/>
    <w:rsid w:val="585718E1"/>
    <w:rsid w:val="58A45B9B"/>
    <w:rsid w:val="58CC2668"/>
    <w:rsid w:val="59430763"/>
    <w:rsid w:val="594C12AC"/>
    <w:rsid w:val="5AB933F2"/>
    <w:rsid w:val="5B0016AF"/>
    <w:rsid w:val="5BC53B5C"/>
    <w:rsid w:val="5CCB6233"/>
    <w:rsid w:val="5CF546D1"/>
    <w:rsid w:val="5D2E68B1"/>
    <w:rsid w:val="5D5468BB"/>
    <w:rsid w:val="5E273477"/>
    <w:rsid w:val="5E6B6D47"/>
    <w:rsid w:val="5EEA7BAC"/>
    <w:rsid w:val="5F926E3E"/>
    <w:rsid w:val="605479E9"/>
    <w:rsid w:val="605E2DC9"/>
    <w:rsid w:val="608610AF"/>
    <w:rsid w:val="60EB4593"/>
    <w:rsid w:val="62357383"/>
    <w:rsid w:val="62B17C42"/>
    <w:rsid w:val="62E23CE3"/>
    <w:rsid w:val="641804CA"/>
    <w:rsid w:val="64800383"/>
    <w:rsid w:val="648E47ED"/>
    <w:rsid w:val="64AD6044"/>
    <w:rsid w:val="64B53529"/>
    <w:rsid w:val="652674CE"/>
    <w:rsid w:val="65335071"/>
    <w:rsid w:val="65505ABD"/>
    <w:rsid w:val="656E1CE9"/>
    <w:rsid w:val="65F41904"/>
    <w:rsid w:val="6610249E"/>
    <w:rsid w:val="67705209"/>
    <w:rsid w:val="685B1E61"/>
    <w:rsid w:val="693202C5"/>
    <w:rsid w:val="6A9560AF"/>
    <w:rsid w:val="6B236A08"/>
    <w:rsid w:val="6B5E1BDB"/>
    <w:rsid w:val="6C72540A"/>
    <w:rsid w:val="6CD73B71"/>
    <w:rsid w:val="6D6F4F14"/>
    <w:rsid w:val="6DD97243"/>
    <w:rsid w:val="6E2B5185"/>
    <w:rsid w:val="6E603DBC"/>
    <w:rsid w:val="6F3F3D99"/>
    <w:rsid w:val="6F763640"/>
    <w:rsid w:val="6F98197D"/>
    <w:rsid w:val="6FAF62C2"/>
    <w:rsid w:val="6FD26D6F"/>
    <w:rsid w:val="7008641C"/>
    <w:rsid w:val="70C607A3"/>
    <w:rsid w:val="70C85BD4"/>
    <w:rsid w:val="70E77C03"/>
    <w:rsid w:val="71375634"/>
    <w:rsid w:val="719116DF"/>
    <w:rsid w:val="72863A2B"/>
    <w:rsid w:val="73A16BD7"/>
    <w:rsid w:val="73E95D14"/>
    <w:rsid w:val="748E78D1"/>
    <w:rsid w:val="74DF6095"/>
    <w:rsid w:val="752C7803"/>
    <w:rsid w:val="76153BED"/>
    <w:rsid w:val="76C62020"/>
    <w:rsid w:val="76F138C6"/>
    <w:rsid w:val="77033165"/>
    <w:rsid w:val="786237BB"/>
    <w:rsid w:val="786D7772"/>
    <w:rsid w:val="78814069"/>
    <w:rsid w:val="79172013"/>
    <w:rsid w:val="7A0D121A"/>
    <w:rsid w:val="7A3567D5"/>
    <w:rsid w:val="7A4F3F73"/>
    <w:rsid w:val="7A5F6DEE"/>
    <w:rsid w:val="7A656AC9"/>
    <w:rsid w:val="7AAA194A"/>
    <w:rsid w:val="7D2C40E7"/>
    <w:rsid w:val="7D4944BB"/>
    <w:rsid w:val="7D536DF9"/>
    <w:rsid w:val="7D791297"/>
    <w:rsid w:val="7E99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600" w:lineRule="exact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next w:val="3"/>
    <w:qFormat/>
    <w:uiPriority w:val="0"/>
    <w:pPr>
      <w:widowControl w:val="0"/>
      <w:spacing w:after="120" w:line="480" w:lineRule="auto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3">
    <w:name w:val="reader-word-layer reader-word-s46-2"/>
    <w:next w:val="4"/>
    <w:qFormat/>
    <w:uiPriority w:val="0"/>
    <w:pPr>
      <w:spacing w:before="280" w:after="280"/>
      <w:jc w:val="both"/>
    </w:pPr>
    <w:rPr>
      <w:rFonts w:hint="eastAsia" w:ascii="宋体" w:hAnsi="Calibri" w:eastAsia="宋体" w:cs="Times New Roman"/>
      <w:kern w:val="2"/>
      <w:sz w:val="24"/>
      <w:szCs w:val="44"/>
      <w:lang w:val="en-US" w:eastAsia="zh-CN" w:bidi="ar-SA"/>
    </w:rPr>
  </w:style>
  <w:style w:type="paragraph" w:customStyle="1" w:styleId="4">
    <w:name w:val="xl35"/>
    <w:next w:val="1"/>
    <w:qFormat/>
    <w:uiPriority w:val="0"/>
    <w:pPr>
      <w:shd w:val="clear" w:color="FFFFFF" w:fill="FFFFFF"/>
      <w:spacing w:before="280" w:after="280"/>
      <w:jc w:val="both"/>
    </w:pPr>
    <w:rPr>
      <w:rFonts w:hint="eastAsia" w:ascii="Arial Unicode MS" w:hAnsi="Calibri" w:eastAsia="Arial Unicode MS" w:cs="Times New Roman"/>
      <w:kern w:val="2"/>
      <w:sz w:val="2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2026-04-14T07:33:00Z</dcterms:created>
  <dc:creator>芷0</dc:creator>
  <cp:lastModifiedBy>芷0</cp:lastModifiedBy>
  <dcterms:modified xsi:type="dcterms:W3CDTF">2026-04-14T07:38:21Z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957B3CC9963A499F89B55BAB43ADFDF0_11</vt:lpwstr>
  </property>
  <property fmtid="{D5CDD505-2E9C-101B-9397-08002B2CF9AE}" pid="4" name="KSOTemplateDocerSaveRecord">
    <vt:lpwstr>eyJoZGlkIjoiZDg0OWQxMjhiYTRhNzk4M2IxODI4OTM1Y2QyMDExMzAiLCJ1c2VySWQiOiI3NTI5OTA5NzMifQ==</vt:lpwstr>
  </property>
</Properties>
</file>